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bCs/>
          <w:color w:val="FF0000"/>
          <w:w w:val="50"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color w:val="FF0000"/>
          <w:spacing w:val="6"/>
          <w:w w:val="65"/>
          <w:kern w:val="0"/>
          <w:sz w:val="84"/>
          <w:szCs w:val="84"/>
          <w:fitText w:val="8293" w:id="0"/>
        </w:rPr>
        <w:t>南京工业大学马克思主义学院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机关代字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【201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号</w:t>
      </w:r>
    </w:p>
    <w:p>
      <w:pPr>
        <w:adjustRightInd w:val="0"/>
        <w:snapToGrid w:val="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eastAsia="仿宋_GB2312" w:cs="宋体"/>
          <w:color w:val="000000"/>
          <w:kern w:val="0"/>
          <w:sz w:val="18"/>
          <w:szCs w:val="18"/>
        </w:rPr>
        <w:pict>
          <v:rect id="_x0000_i1025" o:spt="1" style="height:3pt;width:415.3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  <w:r>
        <w:rPr>
          <w:rFonts w:eastAsia="仿宋_GB2312" w:cs="宋体"/>
          <w:color w:val="000000"/>
          <w:kern w:val="0"/>
          <w:sz w:val="18"/>
          <w:szCs w:val="18"/>
        </w:rPr>
        <w:br w:type="textWrapping"/>
      </w:r>
    </w:p>
    <w:p>
      <w:pPr>
        <w:jc w:val="center"/>
        <w:rPr>
          <w:rFonts w:hint="eastAsia" w:ascii="宋体" w:hAnsi="宋体" w:eastAsia="宋体" w:cs="宋体"/>
          <w:b/>
          <w:bCs/>
          <w:w w:val="90"/>
          <w:sz w:val="32"/>
          <w:szCs w:val="32"/>
        </w:rPr>
      </w:pPr>
      <w:r>
        <w:rPr>
          <w:rFonts w:hint="eastAsia"/>
          <w:b/>
          <w:bCs/>
          <w:w w:val="90"/>
          <w:sz w:val="36"/>
          <w:szCs w:val="36"/>
        </w:rPr>
        <w:t>关于成立马克思主义学院安全稳定工作领导小组的通知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经学院党政联席会议研究决定，成立马克思主义学院安全稳定工作领导小组，名单如下：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组  长：鞠永干、黄爱宝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副组长：陶然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组  员：吴本荣、刘海存、江珮、吴頔、王长民、刘亮、滕飞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领导小组下设办公室，办公室主任由江珮兼任，负责安全稳定工作日常事务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特此通知。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ind w:firstLine="4498" w:firstLineChars="16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马克思主义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党总支</w:t>
      </w:r>
    </w:p>
    <w:p>
      <w:pPr>
        <w:ind w:firstLine="4779" w:firstLineChars="17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马克思主义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学院</w:t>
      </w:r>
    </w:p>
    <w:p>
      <w:pPr>
        <w:ind w:firstLine="4779" w:firstLineChars="17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2017年12月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738F3"/>
    <w:rsid w:val="00413D55"/>
    <w:rsid w:val="036E3881"/>
    <w:rsid w:val="3B261767"/>
    <w:rsid w:val="4A9738F3"/>
    <w:rsid w:val="539B3BB3"/>
    <w:rsid w:val="706450BD"/>
    <w:rsid w:val="70FF3400"/>
    <w:rsid w:val="78D46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2017-12-07T08:04:00Z</dcterms:created>
  <dc:creator>ZCQ晨曲</dc:creator>
  <cp:lastModifiedBy>ZCQ晨曲</cp:lastModifiedBy>
  <dcterms:modified xsi:type="dcterms:W3CDTF">2018-03-06T01:54:54Z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